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7C" w:rsidRDefault="00504BE2">
      <w:pPr>
        <w:pStyle w:val="Ttulo1LTTitel"/>
        <w:jc w:val="center"/>
      </w:pPr>
      <w:r>
        <w:rPr>
          <w:noProof/>
          <w:sz w:val="32"/>
          <w:szCs w:val="32"/>
          <w:lang w:eastAsia="es-VE" w:bidi="ar-SA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6026755</wp:posOffset>
            </wp:positionH>
            <wp:positionV relativeFrom="paragraph">
              <wp:posOffset>19083</wp:posOffset>
            </wp:positionV>
            <wp:extent cx="506522" cy="463317"/>
            <wp:effectExtent l="0" t="0" r="7828" b="0"/>
            <wp:wrapNone/>
            <wp:docPr id="1" name="Picture 2" descr="http://www.ucv.ve/uploads/pics/logo_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20276" t="8738" r="23973" b="21302"/>
                    <a:stretch>
                      <a:fillRect/>
                    </a:stretch>
                  </pic:blipFill>
                  <pic:spPr>
                    <a:xfrm>
                      <a:off x="0" y="0"/>
                      <a:ext cx="506522" cy="463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es-VE" w:bidi="ar-SA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-107277</wp:posOffset>
            </wp:positionH>
            <wp:positionV relativeFrom="paragraph">
              <wp:posOffset>17638</wp:posOffset>
            </wp:positionV>
            <wp:extent cx="506522" cy="463317"/>
            <wp:effectExtent l="0" t="0" r="7828" b="0"/>
            <wp:wrapNone/>
            <wp:docPr id="2" name="Picture 2" descr="http://www.ucv.ve/uploads/pics/logo_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20276" t="8738" r="23973" b="21302"/>
                    <a:stretch>
                      <a:fillRect/>
                    </a:stretch>
                  </pic:blipFill>
                  <pic:spPr>
                    <a:xfrm>
                      <a:off x="0" y="0"/>
                      <a:ext cx="506522" cy="463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color w:val="000000"/>
          <w:sz w:val="32"/>
          <w:szCs w:val="32"/>
        </w:rPr>
        <w:t>UNIVERSIDAD CENTRAL DE VENEZUELA</w:t>
      </w:r>
    </w:p>
    <w:p w:rsidR="004F047C" w:rsidRDefault="00504BE2">
      <w:pPr>
        <w:pStyle w:val="Ttulo1LTTitel"/>
        <w:jc w:val="center"/>
      </w:pPr>
      <w:r>
        <w:rPr>
          <w:rFonts w:ascii="Tw Cen MT" w:hAnsi="Tw Cen MT"/>
          <w:color w:val="000000"/>
          <w:sz w:val="32"/>
          <w:szCs w:val="32"/>
        </w:rPr>
        <w:t xml:space="preserve"> FACULTAD DE INGENIERÍA</w:t>
      </w:r>
    </w:p>
    <w:p w:rsidR="004F047C" w:rsidRDefault="00504BE2">
      <w:pPr>
        <w:pStyle w:val="Ttulo1LTTitel"/>
        <w:jc w:val="center"/>
      </w:pPr>
      <w:r>
        <w:rPr>
          <w:rFonts w:ascii="Tw Cen MT" w:hAnsi="Tw Cen MT"/>
          <w:color w:val="000000"/>
          <w:sz w:val="32"/>
          <w:szCs w:val="32"/>
        </w:rPr>
        <w:t xml:space="preserve">COORDINACIÓN </w:t>
      </w:r>
      <w:r>
        <w:rPr>
          <w:color w:val="000000"/>
          <w:sz w:val="32"/>
          <w:szCs w:val="32"/>
        </w:rPr>
        <w:t>ACADÉMICA</w:t>
      </w:r>
    </w:p>
    <w:p w:rsidR="004F047C" w:rsidRDefault="00504BE2">
      <w:pPr>
        <w:pStyle w:val="Ttulo1LTTite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CONTROL DE ESTUDIOS</w:t>
      </w:r>
    </w:p>
    <w:p w:rsidR="002E15F7" w:rsidRDefault="002E15F7">
      <w:pPr>
        <w:pStyle w:val="Ttulo1LTTitel"/>
        <w:jc w:val="center"/>
        <w:rPr>
          <w:color w:val="000000"/>
          <w:sz w:val="32"/>
          <w:szCs w:val="32"/>
        </w:rPr>
      </w:pPr>
    </w:p>
    <w:p w:rsidR="002E15F7" w:rsidRPr="002E15F7" w:rsidRDefault="002E15F7" w:rsidP="002E15F7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2E15F7">
        <w:rPr>
          <w:rFonts w:ascii="Times New Roman" w:hAnsi="Times New Roman" w:cs="Times New Roman"/>
          <w:sz w:val="48"/>
          <w:szCs w:val="48"/>
          <w:u w:val="single"/>
        </w:rPr>
        <w:t>AVISO IMPORTANTE</w:t>
      </w:r>
    </w:p>
    <w:p w:rsidR="002E15F7" w:rsidRPr="002E15F7" w:rsidRDefault="002E15F7" w:rsidP="002E15F7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2E15F7">
        <w:rPr>
          <w:rFonts w:ascii="Times New Roman" w:hAnsi="Times New Roman" w:cs="Times New Roman"/>
          <w:sz w:val="48"/>
          <w:szCs w:val="48"/>
          <w:u w:val="single"/>
        </w:rPr>
        <w:t>ASIGNADOS LISTA DE COLA OPSU-CNU 2016</w:t>
      </w:r>
    </w:p>
    <w:p w:rsidR="002E15F7" w:rsidRDefault="002E15F7" w:rsidP="002E15F7">
      <w:pPr>
        <w:rPr>
          <w:rFonts w:ascii="Times New Roman" w:hAnsi="Times New Roman" w:cs="Times New Roman"/>
          <w:sz w:val="54"/>
          <w:szCs w:val="54"/>
          <w:u w:val="single"/>
        </w:rPr>
      </w:pPr>
    </w:p>
    <w:p w:rsidR="002E15F7" w:rsidRDefault="002E15F7" w:rsidP="002E15F7">
      <w:pPr>
        <w:jc w:val="both"/>
        <w:rPr>
          <w:rFonts w:ascii="Times New Roman" w:hAnsi="Times New Roman" w:cs="Times New Roman"/>
          <w:sz w:val="36"/>
          <w:szCs w:val="36"/>
        </w:rPr>
      </w:pPr>
      <w:r w:rsidRPr="005165C3">
        <w:rPr>
          <w:rFonts w:ascii="Times New Roman" w:hAnsi="Times New Roman" w:cs="Times New Roman"/>
          <w:sz w:val="36"/>
          <w:szCs w:val="36"/>
        </w:rPr>
        <w:t>Se les informa a los bachilleres asignados a la Facultad de Ingeniería –UCV en la LISTA DE COLA de OPSU-CNU</w:t>
      </w:r>
      <w:r>
        <w:rPr>
          <w:rFonts w:ascii="Times New Roman" w:hAnsi="Times New Roman" w:cs="Times New Roman"/>
          <w:sz w:val="36"/>
          <w:szCs w:val="36"/>
        </w:rPr>
        <w:t xml:space="preserve"> 2016 </w:t>
      </w:r>
      <w:r w:rsidRPr="005165C3">
        <w:rPr>
          <w:rFonts w:ascii="Times New Roman" w:hAnsi="Times New Roman" w:cs="Times New Roman"/>
          <w:sz w:val="36"/>
          <w:szCs w:val="36"/>
        </w:rPr>
        <w:t>, qu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5165C3"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nes</w:t>
      </w:r>
      <w:r w:rsidRPr="005165C3">
        <w:rPr>
          <w:rFonts w:ascii="Times New Roman" w:hAnsi="Times New Roman" w:cs="Times New Roman"/>
          <w:sz w:val="36"/>
          <w:szCs w:val="36"/>
        </w:rPr>
        <w:t xml:space="preserve"> est</w:t>
      </w:r>
      <w:r>
        <w:rPr>
          <w:rFonts w:ascii="Times New Roman" w:hAnsi="Times New Roman" w:cs="Times New Roman"/>
          <w:sz w:val="36"/>
          <w:szCs w:val="36"/>
        </w:rPr>
        <w:t>é</w:t>
      </w:r>
      <w:r w:rsidRPr="005165C3">
        <w:rPr>
          <w:rFonts w:ascii="Times New Roman" w:hAnsi="Times New Roman" w:cs="Times New Roman"/>
          <w:sz w:val="36"/>
          <w:szCs w:val="36"/>
        </w:rPr>
        <w:t xml:space="preserve">n en las posiciones del 1 al 10 de dicha lista, que serán admitidos para cursar estudios </w:t>
      </w:r>
      <w:r>
        <w:rPr>
          <w:rFonts w:ascii="Times New Roman" w:hAnsi="Times New Roman" w:cs="Times New Roman"/>
          <w:sz w:val="36"/>
          <w:szCs w:val="36"/>
        </w:rPr>
        <w:t xml:space="preserve">en esta Facultad para </w:t>
      </w:r>
      <w:r w:rsidRPr="005165C3">
        <w:rPr>
          <w:rFonts w:ascii="Times New Roman" w:hAnsi="Times New Roman" w:cs="Times New Roman"/>
          <w:sz w:val="36"/>
          <w:szCs w:val="36"/>
        </w:rPr>
        <w:t xml:space="preserve">el semestre 1-2017. </w:t>
      </w:r>
    </w:p>
    <w:p w:rsidR="002E15F7" w:rsidRPr="005165C3" w:rsidRDefault="002E15F7" w:rsidP="002E15F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E15F7" w:rsidRDefault="002E15F7" w:rsidP="002E15F7">
      <w:pPr>
        <w:jc w:val="both"/>
        <w:rPr>
          <w:rFonts w:ascii="Times New Roman" w:hAnsi="Times New Roman" w:cs="Times New Roman"/>
          <w:sz w:val="36"/>
          <w:szCs w:val="36"/>
        </w:rPr>
      </w:pPr>
      <w:r w:rsidRPr="005165C3">
        <w:rPr>
          <w:rFonts w:ascii="Times New Roman" w:hAnsi="Times New Roman" w:cs="Times New Roman"/>
          <w:sz w:val="36"/>
          <w:szCs w:val="36"/>
        </w:rPr>
        <w:t>Para mayor información sobre el proceso de inscripción, deben leer toda la información referida para los estudiantes de nuevo ingreso 2017-1 que se encuentra en esta página web o dirigirse a la oficina de Control de Estudi</w:t>
      </w:r>
      <w:r>
        <w:rPr>
          <w:rFonts w:ascii="Times New Roman" w:hAnsi="Times New Roman" w:cs="Times New Roman"/>
          <w:sz w:val="36"/>
          <w:szCs w:val="36"/>
        </w:rPr>
        <w:t>os</w:t>
      </w:r>
      <w:r w:rsidRPr="005165C3">
        <w:rPr>
          <w:rFonts w:ascii="Times New Roman" w:hAnsi="Times New Roman" w:cs="Times New Roman"/>
          <w:sz w:val="36"/>
          <w:szCs w:val="36"/>
        </w:rPr>
        <w:t xml:space="preserve"> de la Facultad de Ingeniería- UCV</w:t>
      </w:r>
    </w:p>
    <w:p w:rsidR="002E15F7" w:rsidRPr="005165C3" w:rsidRDefault="002E15F7" w:rsidP="002E15F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Para ambas sedes: Caracas y Cagua</w:t>
      </w:r>
    </w:p>
    <w:p w:rsidR="002E15F7" w:rsidRDefault="002E15F7" w:rsidP="002E15F7">
      <w:pPr>
        <w:pStyle w:val="Ttulo1LTTitel"/>
        <w:jc w:val="center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Para ambas sedes: Caracas y Cagua</w:t>
      </w:r>
    </w:p>
    <w:p w:rsidR="0008271D" w:rsidRPr="0008271D" w:rsidRDefault="0008271D">
      <w:pPr>
        <w:pStyle w:val="Ttulo1LTTitel"/>
        <w:jc w:val="center"/>
        <w:rPr>
          <w:sz w:val="32"/>
          <w:szCs w:val="32"/>
        </w:rPr>
      </w:pPr>
    </w:p>
    <w:p w:rsidR="004F047C" w:rsidRDefault="0008271D">
      <w:pPr>
        <w:pStyle w:val="Ttulo1LTTitel"/>
        <w:jc w:val="center"/>
        <w:rPr>
          <w:sz w:val="48"/>
          <w:szCs w:val="48"/>
        </w:rPr>
      </w:pPr>
      <w:r>
        <w:rPr>
          <w:rFonts w:ascii="Helvetica Neue" w:hAnsi="Helvetica Neue"/>
          <w:b/>
          <w:color w:val="333333"/>
          <w:sz w:val="32"/>
          <w:szCs w:val="32"/>
        </w:rPr>
        <w:t>ESTUDIANTES NUEVO INGRESO</w:t>
      </w:r>
    </w:p>
    <w:p w:rsidR="004F047C" w:rsidRDefault="0008271D">
      <w:pPr>
        <w:pStyle w:val="Ttulo1"/>
        <w:jc w:val="center"/>
        <w:rPr>
          <w:rFonts w:ascii="Helvetica Neue" w:hAnsi="Helvetica Neue"/>
          <w:b/>
          <w:color w:val="333333"/>
          <w:sz w:val="32"/>
          <w:szCs w:val="32"/>
        </w:rPr>
      </w:pPr>
      <w:r>
        <w:rPr>
          <w:rFonts w:ascii="Helvetica Neue" w:hAnsi="Helvetica Neue"/>
          <w:b/>
          <w:color w:val="333333"/>
          <w:sz w:val="32"/>
          <w:szCs w:val="32"/>
        </w:rPr>
        <w:t xml:space="preserve">                      </w:t>
      </w:r>
      <w:r w:rsidR="00504BE2">
        <w:rPr>
          <w:rFonts w:ascii="Helvetica Neue" w:hAnsi="Helvetica Neue"/>
          <w:b/>
          <w:color w:val="333333"/>
          <w:sz w:val="32"/>
          <w:szCs w:val="32"/>
        </w:rPr>
        <w:t>INGRESO</w:t>
      </w:r>
      <w:r>
        <w:rPr>
          <w:rFonts w:ascii="Helvetica Neue" w:hAnsi="Helvetica Neue"/>
          <w:b/>
          <w:color w:val="333333"/>
          <w:sz w:val="32"/>
          <w:szCs w:val="32"/>
        </w:rPr>
        <w:t>:</w:t>
      </w:r>
      <w:r w:rsidR="00504BE2">
        <w:rPr>
          <w:rFonts w:ascii="Helvetica Neue" w:hAnsi="Helvetica Neue"/>
          <w:b/>
          <w:color w:val="333333"/>
          <w:sz w:val="32"/>
          <w:szCs w:val="32"/>
        </w:rPr>
        <w:t xml:space="preserve"> </w:t>
      </w:r>
      <w:r>
        <w:rPr>
          <w:rFonts w:ascii="Helvetica Neue" w:hAnsi="Helvetica Neue"/>
          <w:b/>
          <w:color w:val="333333"/>
          <w:sz w:val="32"/>
          <w:szCs w:val="32"/>
        </w:rPr>
        <w:t xml:space="preserve">ACTA CONVENIO, </w:t>
      </w:r>
      <w:r w:rsidR="00504BE2">
        <w:rPr>
          <w:rFonts w:ascii="Helvetica Neue" w:hAnsi="Helvetica Neue"/>
          <w:b/>
          <w:color w:val="333333"/>
          <w:sz w:val="32"/>
          <w:szCs w:val="32"/>
        </w:rPr>
        <w:t>OPSU</w:t>
      </w:r>
      <w:r>
        <w:rPr>
          <w:rFonts w:ascii="Helvetica Neue" w:hAnsi="Helvetica Neue"/>
          <w:b/>
          <w:color w:val="333333"/>
          <w:sz w:val="32"/>
          <w:szCs w:val="32"/>
        </w:rPr>
        <w:t xml:space="preserve"> (COLA)</w:t>
      </w:r>
      <w:r w:rsidR="00F4237A">
        <w:rPr>
          <w:rFonts w:ascii="Helvetica Neue" w:hAnsi="Helvetica Neue"/>
          <w:b/>
          <w:color w:val="333333"/>
          <w:sz w:val="32"/>
          <w:szCs w:val="32"/>
        </w:rPr>
        <w:t>,</w:t>
      </w:r>
      <w:r w:rsidR="00504BE2">
        <w:rPr>
          <w:rFonts w:ascii="Helvetica Neue" w:hAnsi="Helvetica Neue"/>
          <w:b/>
          <w:color w:val="333333"/>
          <w:sz w:val="32"/>
          <w:szCs w:val="32"/>
        </w:rPr>
        <w:t xml:space="preserve"> </w:t>
      </w:r>
      <w:r>
        <w:rPr>
          <w:rFonts w:ascii="Helvetica Neue" w:hAnsi="Helvetica Neue"/>
          <w:b/>
          <w:color w:val="333333"/>
          <w:sz w:val="32"/>
          <w:szCs w:val="32"/>
        </w:rPr>
        <w:t xml:space="preserve">ART. 25, </w:t>
      </w:r>
      <w:r w:rsidR="00F4237A">
        <w:rPr>
          <w:rFonts w:ascii="Helvetica Neue" w:hAnsi="Helvetica Neue"/>
          <w:b/>
          <w:color w:val="333333"/>
          <w:sz w:val="32"/>
          <w:szCs w:val="32"/>
        </w:rPr>
        <w:t xml:space="preserve"> </w:t>
      </w:r>
      <w:r w:rsidR="00504BE2">
        <w:rPr>
          <w:rFonts w:ascii="Helvetica Neue" w:hAnsi="Helvetica Neue"/>
          <w:b/>
          <w:color w:val="333333"/>
          <w:sz w:val="32"/>
          <w:szCs w:val="32"/>
        </w:rPr>
        <w:t xml:space="preserve"> </w:t>
      </w:r>
      <w:r>
        <w:rPr>
          <w:rFonts w:ascii="Helvetica Neue" w:hAnsi="Helvetica Neue"/>
          <w:b/>
          <w:color w:val="333333"/>
          <w:sz w:val="32"/>
          <w:szCs w:val="32"/>
        </w:rPr>
        <w:t>SEGUNDA CARRERA Y DIFERIDOS</w:t>
      </w:r>
      <w:r w:rsidR="00504BE2">
        <w:rPr>
          <w:rFonts w:ascii="Helvetica Neue" w:hAnsi="Helvetica Neue"/>
          <w:b/>
          <w:color w:val="333333"/>
          <w:sz w:val="32"/>
          <w:szCs w:val="32"/>
        </w:rPr>
        <w:br/>
        <w:t xml:space="preserve">INSCRIPCIONES SEMESTRE </w:t>
      </w:r>
      <w:r>
        <w:rPr>
          <w:rFonts w:ascii="Helvetica Neue" w:hAnsi="Helvetica Neue"/>
          <w:b/>
          <w:color w:val="333333"/>
          <w:sz w:val="32"/>
          <w:szCs w:val="32"/>
        </w:rPr>
        <w:t>1</w:t>
      </w:r>
      <w:r w:rsidR="00504BE2">
        <w:rPr>
          <w:rFonts w:ascii="Helvetica Neue" w:hAnsi="Helvetica Neue"/>
          <w:b/>
          <w:color w:val="333333"/>
          <w:sz w:val="32"/>
          <w:szCs w:val="32"/>
        </w:rPr>
        <w:t>-201</w:t>
      </w:r>
      <w:r>
        <w:rPr>
          <w:rFonts w:ascii="Helvetica Neue" w:hAnsi="Helvetica Neue"/>
          <w:b/>
          <w:color w:val="333333"/>
          <w:sz w:val="32"/>
          <w:szCs w:val="32"/>
        </w:rPr>
        <w:t>7</w:t>
      </w:r>
    </w:p>
    <w:p w:rsidR="004F047C" w:rsidRDefault="00504BE2">
      <w:pPr>
        <w:pStyle w:val="Ttulo1LTTitel"/>
        <w:jc w:val="center"/>
      </w:pPr>
      <w:r>
        <w:rPr>
          <w:noProof/>
          <w:lang w:eastAsia="es-V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195581</wp:posOffset>
                </wp:positionV>
                <wp:extent cx="6790691" cy="304796"/>
                <wp:effectExtent l="0" t="0" r="0" b="38104"/>
                <wp:wrapNone/>
                <wp:docPr id="3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691" cy="30479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D1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23042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4F047C" w:rsidRDefault="00504BE2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PRIMERA FASE: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PREINSCRIPCIÓN EN LÍNEA</w:t>
                            </w:r>
                          </w:p>
                        </w:txbxContent>
                      </wps:txbx>
                      <wps:bodyPr vert="horz" wrap="square" lIns="90004" tIns="47155" rIns="90004" bIns="47155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Texto" o:spid="_x0000_s1026" style="position:absolute;left:0;text-align:left;margin-left:0;margin-top:15.4pt;width:534.7pt;height:24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" adj="-11796480,,5400" path="m,l21600,r,21600l,21600,,xe" fillcolor="#0084d1" stroked="f">
                <v:stroke joinstyle="miter"/>
                <v:shadow on="t" color="black" opacity="22937f" origin="-.5,-.5" offset="0,.64006mm"/>
                <v:formulas/>
                <v:path arrowok="t" o:connecttype="custom" o:connectlocs="3395346,0;6790691,152398;3395346,304796;0,152398" o:connectangles="270,0,90,180" textboxrect="0,0,21600,21600"/>
                <v:textbox inset="2.50011mm,1.3099mm,2.50011mm,1.3099mm">
                  <w:txbxContent>
                    <w:p w:rsidR="004F047C" w:rsidRDefault="00504BE2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</w:pPr>
                      <w:r>
                        <w:rPr>
                          <w:rFonts w:ascii="Calibri" w:eastAsia="Arial" w:hAnsi="Calibri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PRIMERA FASE: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PREINSCRIPCIÓN EN LÍNEA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47C" w:rsidRDefault="004F047C">
      <w:pPr>
        <w:pStyle w:val="Standard"/>
      </w:pPr>
    </w:p>
    <w:p w:rsidR="004F047C" w:rsidRDefault="00504BE2">
      <w:pPr>
        <w:pStyle w:val="Standard"/>
      </w:pPr>
      <w:r>
        <w:rPr>
          <w:noProof/>
          <w:lang w:eastAsia="es-V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910065" cy="1191892"/>
                <wp:effectExtent l="0" t="0" r="0" b="8258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65" cy="119189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F047C" w:rsidRDefault="00504BE2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La primera fase (validación) consiste en realizar una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Preinscripción en Línea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desde el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lunes </w:t>
                            </w:r>
                            <w:r w:rsidR="00031B6E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hasta el viernes </w:t>
                            </w:r>
                            <w:r w:rsidR="00F62BA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031B6E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F62BA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FEBRERO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201</w:t>
                            </w:r>
                            <w:r w:rsidR="00F62BA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0004" tIns="47155" rIns="90004" bIns="47155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style="position:absolute;margin-left:0;margin-top:.55pt;width:544.1pt;height:93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" adj="-11796480,,5400" path="m,l21600,r,21600l,21600,,xe" filled="f" stroked="f">
                <v:stroke joinstyle="miter"/>
                <v:formulas/>
                <v:path arrowok="t" o:connecttype="custom" o:connectlocs="3455033,0;6910065,595946;3455033,1191892;0,595946" o:connectangles="270,0,90,180" textboxrect="0,0,21600,21600"/>
                <v:textbox style="mso-fit-shape-to-text:t" inset="2.50011mm,1.3099mm,2.50011mm,1.3099mm">
                  <w:txbxContent>
                    <w:p w:rsidR="004F047C" w:rsidRDefault="00504BE2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La primera fase (validación) consiste en realizar una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Preinscripción en Línea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desde el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lunes </w:t>
                      </w:r>
                      <w:r w:rsidR="00031B6E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hasta el viernes </w:t>
                      </w:r>
                      <w:r w:rsidR="00F62BA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031B6E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</w:t>
                      </w:r>
                      <w:r w:rsidR="00F62BA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FEBRERO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201</w:t>
                      </w:r>
                      <w:r w:rsidR="00F62BA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F4237A">
      <w:pPr>
        <w:pStyle w:val="Standard"/>
        <w:rPr>
          <w:color w:val="FF0000"/>
        </w:rPr>
      </w:pPr>
      <w:r w:rsidRPr="00F4237A">
        <w:rPr>
          <w:color w:val="FF0000"/>
        </w:rPr>
        <w:t>(HACER CLICK EN EL ENLACE</w:t>
      </w:r>
      <w:r w:rsidR="005730DF">
        <w:rPr>
          <w:color w:val="FF0000"/>
        </w:rPr>
        <w:t xml:space="preserve"> </w:t>
      </w:r>
      <w:r w:rsidR="002E15F7" w:rsidRPr="002E15F7">
        <w:rPr>
          <w:color w:val="FF0000"/>
        </w:rPr>
        <w:sym w:font="Wingdings" w:char="F0E0"/>
      </w:r>
      <w:r w:rsidR="002E15F7">
        <w:rPr>
          <w:color w:val="FF0000"/>
        </w:rPr>
        <w:t xml:space="preserve"> Registro de Estudiantes de Nuevo Ingreso</w:t>
      </w:r>
      <w:r w:rsidRPr="00F4237A">
        <w:rPr>
          <w:color w:val="FF0000"/>
        </w:rPr>
        <w:t>)</w:t>
      </w:r>
      <w:r>
        <w:rPr>
          <w:color w:val="FF0000"/>
        </w:rPr>
        <w:t xml:space="preserve"> </w:t>
      </w:r>
    </w:p>
    <w:p w:rsidR="002E15F7" w:rsidRPr="00F4237A" w:rsidRDefault="002E15F7">
      <w:pPr>
        <w:pStyle w:val="Standard"/>
        <w:rPr>
          <w:color w:val="FF0000"/>
        </w:rPr>
      </w:pPr>
    </w:p>
    <w:p w:rsidR="004F047C" w:rsidRDefault="004F047C">
      <w:pPr>
        <w:pStyle w:val="Standard"/>
      </w:pPr>
    </w:p>
    <w:p w:rsidR="004F047C" w:rsidRDefault="00504BE2">
      <w:pPr>
        <w:pStyle w:val="Standard"/>
      </w:pPr>
      <w:r>
        <w:rPr>
          <w:noProof/>
          <w:lang w:eastAsia="es-VE"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8257</wp:posOffset>
                </wp:positionV>
                <wp:extent cx="6895462" cy="314325"/>
                <wp:effectExtent l="0" t="0" r="638" b="47625"/>
                <wp:wrapNone/>
                <wp:docPr id="5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462" cy="3143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D1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23042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4F047C" w:rsidRDefault="00504BE2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SEGUNDA FASE: FORMALIZAR INSCRIPCIÓN EN CONTROL DE ESTUDIOS</w:t>
                            </w:r>
                          </w:p>
                          <w:p w:rsidR="004F047C" w:rsidRDefault="004F047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0004" tIns="47155" rIns="90004" bIns="47155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0;margin-top:.65pt;width:542.95pt;height:24.75pt;z-index: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" adj="-11796480,,5400" path="m,l21600,r,21600l,21600,,xe" fillcolor="#0084d1" stroked="f">
                <v:stroke joinstyle="miter"/>
                <v:shadow on="t" color="black" opacity="22937f" origin="-.5,-.5" offset="0,.64006mm"/>
                <v:formulas/>
                <v:path arrowok="t" o:connecttype="custom" o:connectlocs="3447731,0;6895462,157163;3447731,314325;0,157163" o:connectangles="270,0,90,180" textboxrect="0,0,21600,21600"/>
                <v:textbox inset="2.50011mm,1.3099mm,2.50011mm,1.3099mm">
                  <w:txbxContent>
                    <w:p w:rsidR="004F047C" w:rsidRDefault="00504BE2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</w:pPr>
                      <w:r>
                        <w:rPr>
                          <w:rFonts w:ascii="Calibri" w:eastAsia="Arial" w:hAnsi="Calibri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SEGUNDA FASE: FORMALIZAR INSCRIPCIÓN EN CONTROL DE ESTUDIOS</w:t>
                      </w:r>
                    </w:p>
                    <w:p w:rsidR="004F047C" w:rsidRDefault="004F047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47C" w:rsidRDefault="004F047C">
      <w:pPr>
        <w:pStyle w:val="Standard"/>
      </w:pPr>
    </w:p>
    <w:p w:rsidR="004F047C" w:rsidRDefault="00504BE2">
      <w:pPr>
        <w:pStyle w:val="Standard"/>
      </w:pPr>
      <w:r>
        <w:rPr>
          <w:noProof/>
          <w:lang w:eastAsia="es-VE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-43818</wp:posOffset>
                </wp:positionH>
                <wp:positionV relativeFrom="paragraph">
                  <wp:posOffset>169548</wp:posOffset>
                </wp:positionV>
                <wp:extent cx="6967215" cy="4457700"/>
                <wp:effectExtent l="0" t="0" r="0" b="0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215" cy="44577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F047C" w:rsidRDefault="00504BE2">
                            <w:pPr>
                              <w:tabs>
                                <w:tab w:val="left" w:pos="0"/>
                                <w:tab w:val="left" w:pos="36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La segunda fase (confirmación) consiste en formalizar la Inscripción en la Oficina de Control de Estudios de la Facultad de Ingeniería desde el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lunes </w:t>
                            </w:r>
                            <w:r w:rsidR="00031B6E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hasta el viernes </w:t>
                            </w:r>
                            <w:r w:rsidR="00031B6E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F62BA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FEBRERO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201</w:t>
                            </w:r>
                            <w:r w:rsidR="00F62BA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F047C" w:rsidRDefault="004F047C">
                            <w:pPr>
                              <w:tabs>
                                <w:tab w:val="left" w:pos="0"/>
                                <w:tab w:val="left" w:pos="36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047C" w:rsidRPr="00592D72" w:rsidRDefault="00504BE2" w:rsidP="00592D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2D72">
                              <w:rPr>
                                <w:rFonts w:ascii="Arial" w:hAnsi="Arial" w:cs="Arial"/>
                                <w:b/>
                              </w:rPr>
                              <w:t>HORARIO DE ATENCIÓN</w:t>
                            </w:r>
                          </w:p>
                          <w:p w:rsidR="004F047C" w:rsidRDefault="00F62BA0" w:rsidP="00592D72">
                            <w:pPr>
                              <w:ind w:left="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504B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:30 am a 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504B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504B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 m y de 1:30 pm a 3:30 pm</w:t>
                            </w:r>
                          </w:p>
                          <w:p w:rsidR="004F047C" w:rsidRDefault="00504BE2" w:rsidP="00592D72">
                            <w:pPr>
                              <w:ind w:left="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atenderá de acuerdo al terminal de su cédula:</w:t>
                            </w:r>
                          </w:p>
                          <w:p w:rsidR="004F047C" w:rsidRDefault="00504BE2" w:rsidP="00592D72">
                            <w:pPr>
                              <w:ind w:left="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0-1 lunes           2-3 martes</w:t>
                            </w:r>
                          </w:p>
                          <w:p w:rsidR="004F047C" w:rsidRDefault="00504BE2" w:rsidP="00592D72">
                            <w:pPr>
                              <w:ind w:left="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4-5 miércoles    6-7 jueves</w:t>
                            </w:r>
                          </w:p>
                          <w:p w:rsidR="004F047C" w:rsidRDefault="00504BE2" w:rsidP="00592D72">
                            <w:pPr>
                              <w:ind w:left="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8-9 viernes</w:t>
                            </w:r>
                          </w:p>
                          <w:p w:rsidR="004F047C" w:rsidRDefault="004F04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F047C" w:rsidRPr="00592D72" w:rsidRDefault="00504BE2" w:rsidP="00592D7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2D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Los rezagados del día anterior se atenderán a partir de las 3:00 pm del día siguiente</w:t>
                            </w:r>
                            <w:r w:rsidR="00592D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F047C" w:rsidRDefault="004F047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047C" w:rsidRDefault="004F047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047C" w:rsidRDefault="004F047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047C" w:rsidRDefault="004F047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</w:pPr>
                          </w:p>
                          <w:p w:rsidR="004F047C" w:rsidRDefault="004F047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</w:pPr>
                          </w:p>
                        </w:txbxContent>
                      </wps:txbx>
                      <wps:bodyPr vert="horz" wrap="square" lIns="90004" tIns="47155" rIns="90004" bIns="47155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style="position:absolute;margin-left:-3.45pt;margin-top:13.35pt;width:548.6pt;height:351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" adj="-11796480,,5400" path="m,l21600,r,21600l,21600,,xe" filled="f" stroked="f">
                <v:stroke joinstyle="miter"/>
                <v:formulas/>
                <v:path arrowok="t" o:connecttype="custom" o:connectlocs="3483608,0;6967215,2228850;3483608,4457700;0,2228850" o:connectangles="270,0,90,180" textboxrect="0,0,21600,21600"/>
                <v:textbox inset="2.50011mm,1.3099mm,2.50011mm,1.3099mm">
                  <w:txbxContent>
                    <w:p w:rsidR="004F047C" w:rsidRDefault="00504BE2">
                      <w:pPr>
                        <w:tabs>
                          <w:tab w:val="left" w:pos="0"/>
                          <w:tab w:val="left" w:pos="36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La segunda fase (confirmación) consiste en formalizar la Inscripción en la Oficina de Control de Estudios de la Facultad de Ingeniería desde el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lunes </w:t>
                      </w:r>
                      <w:r w:rsidR="00031B6E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hasta el viernes </w:t>
                      </w:r>
                      <w:r w:rsidR="00031B6E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</w:t>
                      </w:r>
                      <w:r w:rsidR="00F62BA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FEBRERO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201</w:t>
                      </w:r>
                      <w:r w:rsidR="00F62BA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4F047C" w:rsidRDefault="004F047C">
                      <w:pPr>
                        <w:tabs>
                          <w:tab w:val="left" w:pos="0"/>
                          <w:tab w:val="left" w:pos="36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4F047C" w:rsidRPr="00592D72" w:rsidRDefault="00504BE2" w:rsidP="00592D7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592D72">
                        <w:rPr>
                          <w:rFonts w:ascii="Arial" w:hAnsi="Arial" w:cs="Arial"/>
                          <w:b/>
                        </w:rPr>
                        <w:t>HORARIO DE ATENCIÓN</w:t>
                      </w:r>
                    </w:p>
                    <w:p w:rsidR="004F047C" w:rsidRDefault="00F62BA0" w:rsidP="00592D72">
                      <w:pPr>
                        <w:ind w:left="70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9</w:t>
                      </w:r>
                      <w:r w:rsidR="00504BE2">
                        <w:rPr>
                          <w:rFonts w:ascii="Arial" w:hAnsi="Arial" w:cs="Arial"/>
                          <w:sz w:val="28"/>
                          <w:szCs w:val="28"/>
                        </w:rPr>
                        <w:t>:30 am a 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="00504BE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="00504BE2">
                        <w:rPr>
                          <w:rFonts w:ascii="Arial" w:hAnsi="Arial" w:cs="Arial"/>
                          <w:sz w:val="28"/>
                          <w:szCs w:val="28"/>
                        </w:rPr>
                        <w:t>0 m y de 1:30 pm a 3:30 pm</w:t>
                      </w:r>
                    </w:p>
                    <w:p w:rsidR="004F047C" w:rsidRDefault="00504BE2" w:rsidP="00592D72">
                      <w:pPr>
                        <w:ind w:left="70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 atenderá de acuerdo al terminal de su cédula:</w:t>
                      </w:r>
                    </w:p>
                    <w:p w:rsidR="004F047C" w:rsidRDefault="00504BE2" w:rsidP="00592D72">
                      <w:pPr>
                        <w:ind w:left="70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0-1 lunes           2-3 martes</w:t>
                      </w:r>
                    </w:p>
                    <w:p w:rsidR="004F047C" w:rsidRDefault="00504BE2" w:rsidP="00592D72">
                      <w:pPr>
                        <w:ind w:left="70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4-5 miércoles    6-7 jueves</w:t>
                      </w:r>
                    </w:p>
                    <w:p w:rsidR="004F047C" w:rsidRDefault="00504BE2" w:rsidP="00592D72">
                      <w:pPr>
                        <w:ind w:left="70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8-9 viernes</w:t>
                      </w:r>
                    </w:p>
                    <w:p w:rsidR="004F047C" w:rsidRDefault="004F04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F047C" w:rsidRPr="00592D72" w:rsidRDefault="00504BE2" w:rsidP="00592D7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2D72">
                        <w:rPr>
                          <w:rFonts w:ascii="Arial" w:hAnsi="Arial" w:cs="Arial"/>
                          <w:sz w:val="28"/>
                          <w:szCs w:val="28"/>
                        </w:rPr>
                        <w:t>Los rezagados del día anterior se atenderán a partir de las 3:00 pm del día siguiente</w:t>
                      </w:r>
                      <w:r w:rsidR="00592D72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4F047C" w:rsidRDefault="004F047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4F047C" w:rsidRDefault="004F047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4F047C" w:rsidRDefault="004F047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F047C" w:rsidRDefault="004F047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</w:pPr>
                    </w:p>
                    <w:p w:rsidR="004F047C" w:rsidRDefault="004F047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F4062A">
      <w:pPr>
        <w:pStyle w:val="Standard"/>
      </w:pPr>
      <w:r w:rsidRPr="00F4062A">
        <w:rPr>
          <w:noProof/>
          <w:lang w:eastAsia="es-V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5F5F6" wp14:editId="3B487BD9">
                <wp:simplePos x="0" y="0"/>
                <wp:positionH relativeFrom="column">
                  <wp:posOffset>299085</wp:posOffset>
                </wp:positionH>
                <wp:positionV relativeFrom="paragraph">
                  <wp:posOffset>-472440</wp:posOffset>
                </wp:positionV>
                <wp:extent cx="6576695" cy="4524375"/>
                <wp:effectExtent l="0" t="0" r="0" b="9525"/>
                <wp:wrapNone/>
                <wp:docPr id="10242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 bwMode="auto">
                        <a:xfrm>
                          <a:off x="0" y="0"/>
                          <a:ext cx="657669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62A" w:rsidRPr="00BC7246" w:rsidRDefault="00592D72" w:rsidP="00592D7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before="200" w:beforeAutospacing="0" w:after="0" w:afterAutospacing="0" w:line="288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BC7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DOCUMENTOS A CONSIGNAR</w:t>
                            </w:r>
                            <w:r w:rsidR="00F4062A" w:rsidRPr="00BC72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lang w:val="es-ES"/>
                              </w:rPr>
                              <w:t>:</w:t>
                            </w:r>
                          </w:p>
                          <w:p w:rsidR="00F4062A" w:rsidRPr="00F4062A" w:rsidRDefault="00F4062A" w:rsidP="00F4062A">
                            <w:pPr>
                              <w:pStyle w:val="NormalWeb"/>
                              <w:kinsoku w:val="0"/>
                              <w:overflowPunct w:val="0"/>
                              <w:spacing w:before="200" w:beforeAutospacing="0" w:after="0" w:afterAutospacing="0" w:line="288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4062A" w:rsidRPr="00F4062A" w:rsidRDefault="00F4062A" w:rsidP="00F406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8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F406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1 Fotografía</w:t>
                            </w:r>
                            <w:r w:rsidR="00F4237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, (TAMAÑO CARNET)</w:t>
                            </w:r>
                          </w:p>
                          <w:p w:rsidR="00F4062A" w:rsidRPr="00F4062A" w:rsidRDefault="00F4062A" w:rsidP="00F406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8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F406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Original y copia de la Planilla de Preinscripción web en la Facultad </w:t>
                            </w:r>
                            <w:r w:rsidRPr="00F4062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(realizada en la Primera Fase)</w:t>
                            </w:r>
                          </w:p>
                          <w:p w:rsidR="00D516EC" w:rsidRPr="00D516EC" w:rsidRDefault="00F4062A" w:rsidP="00F406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8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D516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Planilla OPSU</w:t>
                            </w:r>
                            <w:r w:rsidR="00F4237A" w:rsidRPr="00D516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2016</w:t>
                            </w:r>
                            <w:r w:rsidR="00197933" w:rsidRPr="00D516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(Asignación)</w:t>
                            </w:r>
                          </w:p>
                          <w:p w:rsidR="00F4062A" w:rsidRPr="00D516EC" w:rsidRDefault="00F4062A" w:rsidP="00F406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8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D516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Copia Ampliada de la Cédula de Identidad</w:t>
                            </w:r>
                          </w:p>
                          <w:p w:rsidR="00F4062A" w:rsidRPr="00F4237A" w:rsidRDefault="00F4062A" w:rsidP="00F423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8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F406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Copia del Título de Bachiller (Indispensable)</w:t>
                            </w:r>
                          </w:p>
                          <w:p w:rsidR="00F4062A" w:rsidRPr="00F4062A" w:rsidRDefault="00F4062A" w:rsidP="00F406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8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F406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Carta de Aceptación – </w:t>
                            </w:r>
                            <w:r w:rsidR="0019793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Acta Convenio</w:t>
                            </w:r>
                            <w:r w:rsidRPr="00F406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F4062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(en el caso requerido)</w:t>
                            </w:r>
                          </w:p>
                          <w:p w:rsidR="00F4062A" w:rsidRPr="00F4237A" w:rsidRDefault="00F4062A" w:rsidP="00F423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288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F406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Constancia de Aceptación – </w:t>
                            </w:r>
                            <w:r w:rsidR="00D516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Según Vía de Ingreso</w:t>
                            </w:r>
                            <w:r w:rsidR="0019793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F4237A" w:rsidRPr="00F4062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(en el caso requerido)</w:t>
                            </w:r>
                          </w:p>
                          <w:p w:rsidR="00F4062A" w:rsidRDefault="00F4062A" w:rsidP="00F4062A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Los documentos deben consignarlos en una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516E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rpeta </w:t>
                            </w:r>
                            <w:r w:rsidR="00D516E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MANILA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tamaño Oficio</w:t>
                            </w:r>
                            <w:r w:rsidR="00BC7246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4062A" w:rsidRDefault="00BC7246" w:rsidP="00F4062A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Identificada con</w:t>
                            </w:r>
                            <w:r w:rsidR="00F4062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una etiqueta blanca en la tapa que contenga los siguientes datos:</w:t>
                            </w:r>
                          </w:p>
                          <w:p w:rsidR="00F4062A" w:rsidRDefault="00F4062A" w:rsidP="00F4062A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Apellidos y nombres</w:t>
                            </w:r>
                          </w:p>
                          <w:p w:rsidR="00F4062A" w:rsidRDefault="00F4062A" w:rsidP="00F4062A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Cédula de identidad</w:t>
                            </w:r>
                          </w:p>
                          <w:p w:rsidR="00F4062A" w:rsidRDefault="00F4062A" w:rsidP="00F4062A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Forma de Ingreso</w:t>
                            </w:r>
                          </w:p>
                          <w:p w:rsidR="00D516EC" w:rsidRDefault="00D516EC" w:rsidP="00F4062A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Carrera a Estudiar</w:t>
                            </w:r>
                          </w:p>
                          <w:p w:rsidR="00F4062A" w:rsidRPr="00F4062A" w:rsidRDefault="00F4062A" w:rsidP="00F4062A">
                            <w:pPr>
                              <w:kinsoku w:val="0"/>
                              <w:overflowPunct w:val="0"/>
                              <w:spacing w:line="288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F5F6"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30" type="#_x0000_t202" style="position:absolute;margin-left:23.55pt;margin-top:-37.2pt;width:517.85pt;height:3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" filled="f" stroked="f">
                <v:path arrowok="t"/>
                <o:lock v:ext="edit" grouping="t"/>
                <v:textbox>
                  <w:txbxContent>
                    <w:p w:rsidR="00F4062A" w:rsidRPr="00BC7246" w:rsidRDefault="00592D72" w:rsidP="00592D72">
                      <w:pPr>
                        <w:pStyle w:val="NormalWeb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before="200" w:beforeAutospacing="0" w:after="0" w:afterAutospacing="0" w:line="288" w:lineRule="auto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lang w:val="es-ES"/>
                        </w:rPr>
                      </w:pPr>
                      <w:r w:rsidRPr="00BC7246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lang w:val="es-ES"/>
                        </w:rPr>
                        <w:t>DOCUMENTOS A CONSIGNAR</w:t>
                      </w:r>
                      <w:r w:rsidR="00F4062A" w:rsidRPr="00BC7246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lang w:val="es-ES"/>
                        </w:rPr>
                        <w:t>:</w:t>
                      </w:r>
                    </w:p>
                    <w:p w:rsidR="00F4062A" w:rsidRPr="00F4062A" w:rsidRDefault="00F4062A" w:rsidP="00F4062A">
                      <w:pPr>
                        <w:pStyle w:val="NormalWeb"/>
                        <w:kinsoku w:val="0"/>
                        <w:overflowPunct w:val="0"/>
                        <w:spacing w:before="200" w:beforeAutospacing="0" w:after="0" w:afterAutospacing="0" w:line="288" w:lineRule="auto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4062A" w:rsidRPr="00F4062A" w:rsidRDefault="00F4062A" w:rsidP="00F406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8" w:lineRule="auto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F406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1 Fotografía</w:t>
                      </w:r>
                      <w:r w:rsidR="00F4237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, (TAMAÑO CARNET)</w:t>
                      </w:r>
                    </w:p>
                    <w:p w:rsidR="00F4062A" w:rsidRPr="00F4062A" w:rsidRDefault="00F4062A" w:rsidP="00F406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8" w:lineRule="auto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F406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Original y copia de la Planilla de Preinscripción web en la Facultad </w:t>
                      </w:r>
                      <w:r w:rsidRPr="00F4062A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(realizada en la Primera Fase)</w:t>
                      </w:r>
                    </w:p>
                    <w:p w:rsidR="00D516EC" w:rsidRPr="00D516EC" w:rsidRDefault="00F4062A" w:rsidP="00F406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8" w:lineRule="auto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D516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Planilla OPSU</w:t>
                      </w:r>
                      <w:r w:rsidR="00F4237A" w:rsidRPr="00D516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2016</w:t>
                      </w:r>
                      <w:r w:rsidR="00197933" w:rsidRPr="00D516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(Asignación)</w:t>
                      </w:r>
                    </w:p>
                    <w:p w:rsidR="00F4062A" w:rsidRPr="00D516EC" w:rsidRDefault="00F4062A" w:rsidP="00F406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8" w:lineRule="auto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D516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Copia Ampliada de la Cédula de Identidad</w:t>
                      </w:r>
                    </w:p>
                    <w:p w:rsidR="00F4062A" w:rsidRPr="00F4237A" w:rsidRDefault="00F4062A" w:rsidP="00F423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8" w:lineRule="auto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F406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Copia del Título de Bachiller (Indispensable)</w:t>
                      </w:r>
                    </w:p>
                    <w:p w:rsidR="00F4062A" w:rsidRPr="00F4062A" w:rsidRDefault="00F4062A" w:rsidP="00F406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8" w:lineRule="auto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F406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Carta de Aceptación – </w:t>
                      </w:r>
                      <w:r w:rsidR="0019793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Acta Convenio</w:t>
                      </w:r>
                      <w:r w:rsidRPr="00F406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F4062A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(en el caso requerido)</w:t>
                      </w:r>
                    </w:p>
                    <w:p w:rsidR="00F4062A" w:rsidRPr="00F4237A" w:rsidRDefault="00F4062A" w:rsidP="00F423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288" w:lineRule="auto"/>
                        <w:textAlignment w:val="baseline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F406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Constancia de Aceptación – </w:t>
                      </w:r>
                      <w:r w:rsidR="00D516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Según Vía de Ingreso</w:t>
                      </w:r>
                      <w:r w:rsidR="0019793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F4237A" w:rsidRPr="00F4062A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(en el caso requerido)</w:t>
                      </w:r>
                    </w:p>
                    <w:p w:rsidR="00F4062A" w:rsidRDefault="00F4062A" w:rsidP="00F4062A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Los documentos deben consignarlos en una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516E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rpeta </w:t>
                      </w:r>
                      <w:r w:rsidR="00D516E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MANILA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 tamaño Oficio</w:t>
                      </w:r>
                      <w:r w:rsidR="00BC7246">
                        <w:rPr>
                          <w:rFonts w:ascii="Arial" w:eastAsia="Arial" w:hAnsi="Arial" w:cs="Arial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4062A" w:rsidRDefault="00BC7246" w:rsidP="00F4062A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Identificada con</w:t>
                      </w:r>
                      <w:r w:rsidR="00F4062A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 una etiqueta blanca en la tapa que contenga los siguientes datos:</w:t>
                      </w:r>
                    </w:p>
                    <w:p w:rsidR="00F4062A" w:rsidRDefault="00F4062A" w:rsidP="00F4062A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Apellidos y nombres</w:t>
                      </w:r>
                    </w:p>
                    <w:p w:rsidR="00F4062A" w:rsidRDefault="00F4062A" w:rsidP="00F4062A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Cédula de identidad</w:t>
                      </w:r>
                    </w:p>
                    <w:p w:rsidR="00F4062A" w:rsidRDefault="00F4062A" w:rsidP="00F4062A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Forma de Ingreso</w:t>
                      </w:r>
                    </w:p>
                    <w:p w:rsidR="00D516EC" w:rsidRDefault="00D516EC" w:rsidP="00F4062A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Carrera a Estudiar</w:t>
                      </w:r>
                    </w:p>
                    <w:p w:rsidR="00F4062A" w:rsidRPr="00F4062A" w:rsidRDefault="00F4062A" w:rsidP="00F4062A">
                      <w:pPr>
                        <w:kinsoku w:val="0"/>
                        <w:overflowPunct w:val="0"/>
                        <w:spacing w:line="288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BC7246">
      <w:pPr>
        <w:pStyle w:val="Standard"/>
      </w:pPr>
      <w:r>
        <w:rPr>
          <w:noProof/>
          <w:lang w:eastAsia="es-VE" w:bidi="ar-SA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19B61FBD" wp14:editId="7AEC641B">
                <wp:simplePos x="0" y="0"/>
                <wp:positionH relativeFrom="margin">
                  <wp:posOffset>85725</wp:posOffset>
                </wp:positionH>
                <wp:positionV relativeFrom="paragraph">
                  <wp:posOffset>10160</wp:posOffset>
                </wp:positionV>
                <wp:extent cx="6696075" cy="1282700"/>
                <wp:effectExtent l="0" t="0" r="9525" b="31750"/>
                <wp:wrapNone/>
                <wp:docPr id="7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827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D1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23042" dir="5400000" algn="tl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4F047C" w:rsidRPr="00536363" w:rsidRDefault="00504BE2" w:rsidP="00536363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536363">
                              <w:rPr>
                                <w:rFonts w:ascii="Calibri" w:eastAsia="Arial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TERCERA FASE</w:t>
                            </w:r>
                            <w:r w:rsidR="00536363">
                              <w:rPr>
                                <w:rFonts w:ascii="Calibri" w:eastAsia="Arial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536363">
                              <w:rPr>
                                <w:rFonts w:ascii="Calibri" w:eastAsia="Arial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INSCRIPCIÓN EN LA SECRETARÍAUCV</w:t>
                            </w:r>
                          </w:p>
                        </w:txbxContent>
                      </wps:txbx>
                      <wps:bodyPr vert="horz" wrap="square" lIns="90004" tIns="47155" rIns="90004" bIns="47155" anchor="t" anchorCtr="1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61FBD" id="_x0000_s1031" style="position:absolute;margin-left:6.75pt;margin-top:.8pt;width:527.25pt;height:101pt;z-index: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" adj="-11796480,,5400" path="m,l21600,r,21600l,21600,,xe" fillcolor="#0084d1" stroked="f">
                <v:stroke joinstyle="miter"/>
                <v:shadow on="t" color="black" opacity="22937f" origin="-.5,-.5" offset="0,.64006mm"/>
                <v:formulas/>
                <v:path arrowok="t" o:connecttype="custom" o:connectlocs="3348038,0;6696075,641350;3348038,1282700;0,641350" o:connectangles="270,0,90,180" textboxrect="0,0,21600,21600"/>
                <v:textbox style="mso-fit-shape-to-text:t" inset="2.50011mm,1.3099mm,2.50011mm,1.3099mm">
                  <w:txbxContent>
                    <w:p w:rsidR="004F047C" w:rsidRPr="00536363" w:rsidRDefault="00504BE2" w:rsidP="00536363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sz w:val="28"/>
                          <w:szCs w:val="28"/>
                        </w:rPr>
                      </w:pPr>
                      <w:r w:rsidRPr="00536363">
                        <w:rPr>
                          <w:rFonts w:ascii="Calibri" w:eastAsia="Arial" w:hAnsi="Calibri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TERCERA FASE</w:t>
                      </w:r>
                      <w:r w:rsidR="00536363">
                        <w:rPr>
                          <w:rFonts w:ascii="Calibri" w:eastAsia="Arial" w:hAnsi="Calibri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 w:rsidRPr="00536363">
                        <w:rPr>
                          <w:rFonts w:ascii="Calibri" w:eastAsia="Arial" w:hAnsi="Calibri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INSCRIPCIÓN EN LA SECRETARÍAUCV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BC7246">
      <w:pPr>
        <w:pStyle w:val="Standard"/>
      </w:pPr>
      <w:r>
        <w:rPr>
          <w:noProof/>
          <w:lang w:eastAsia="es-V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D1E33" wp14:editId="1F6C66D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486525" cy="5362575"/>
                <wp:effectExtent l="0" t="0" r="0" b="9525"/>
                <wp:wrapNone/>
                <wp:docPr id="8" name="Subtit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362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D516EC" w:rsidRDefault="00BC7246" w:rsidP="00D516E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516E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Las inscripciones en la Secretaría de la UCV</w:t>
                            </w:r>
                          </w:p>
                          <w:p w:rsidR="002E15F7" w:rsidRDefault="002E15F7" w:rsidP="00D516E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E15F7" w:rsidRPr="00D516EC" w:rsidRDefault="002E15F7" w:rsidP="00D516EC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71D0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lunes 17 al viernes 21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abril de 2017</w:t>
                            </w:r>
                          </w:p>
                          <w:p w:rsidR="00BC7246" w:rsidRPr="00BC7246" w:rsidRDefault="00D516EC" w:rsidP="00BC7246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:rsidR="00BC7246" w:rsidRDefault="00BC7246" w:rsidP="00BC7246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C7246" w:rsidRPr="00BC7246" w:rsidRDefault="00BC7246" w:rsidP="002E15F7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C724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Horario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de atención:</w:t>
                            </w:r>
                          </w:p>
                          <w:p w:rsidR="00BC7246" w:rsidRDefault="00BC7246" w:rsidP="002E15F7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724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8:30am a 11:30pm / 1:30pm a 3:30pm</w:t>
                            </w:r>
                          </w:p>
                          <w:p w:rsidR="00BC7246" w:rsidRDefault="00BC7246" w:rsidP="00BC7246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C7246" w:rsidRPr="00BC7246" w:rsidRDefault="00BC7246" w:rsidP="00BC7246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C7246" w:rsidRDefault="00BC7246" w:rsidP="00BC7246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C724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EL INSTRUCTIVO EXPLICATIVO DE LOS DOCUMENTOS A CONSIGNAR PARA FORMALIZAR SU INSCRIPCIÓN, PODRÁN CONSULTARLO A TRAVÉS DE LA PÁGINA WEB: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8" w:history="1">
                              <w:r w:rsidRPr="00BC724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http://www.ucv.ve</w:t>
                              </w:r>
                            </w:hyperlink>
                          </w:p>
                          <w:p w:rsidR="00BC7246" w:rsidRPr="00BC7246" w:rsidRDefault="00BC7246" w:rsidP="00BC7246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C7246" w:rsidRDefault="00BC7246" w:rsidP="005730DF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724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HACER CLICK EN EL LINK INSCRIPCIÓN DE NUEVOS ESTUDIANTES</w:t>
                            </w:r>
                          </w:p>
                          <w:p w:rsidR="003E453F" w:rsidRDefault="003E453F" w:rsidP="005730DF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E453F" w:rsidRDefault="003E453F" w:rsidP="005730DF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E453F" w:rsidRDefault="003E453F" w:rsidP="005730DF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E453F" w:rsidRDefault="003E453F" w:rsidP="005730DF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E453F" w:rsidRPr="003E453F" w:rsidRDefault="003E453F" w:rsidP="003E453F">
                            <w:pPr>
                              <w:tabs>
                                <w:tab w:val="left" w:pos="0"/>
                                <w:tab w:val="left" w:pos="816"/>
                                <w:tab w:val="left" w:pos="1633"/>
                                <w:tab w:val="left" w:pos="2449"/>
                                <w:tab w:val="left" w:pos="3266"/>
                                <w:tab w:val="left" w:pos="4082"/>
                                <w:tab w:val="left" w:pos="4898"/>
                                <w:tab w:val="left" w:pos="5715"/>
                                <w:tab w:val="left" w:pos="6531"/>
                                <w:tab w:val="left" w:pos="7347"/>
                                <w:tab w:val="left" w:pos="8164"/>
                                <w:tab w:val="left" w:pos="8980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Adicionalmente 3 hojas tamaño oficio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0004" tIns="47155" rIns="90004" bIns="47155" anchor="t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1E33" id="_x0000_s1032" style="position:absolute;margin-left:0;margin-top:.45pt;width:510.75pt;height:42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" adj="-11796480,,5400" path="m,l21600,r,21600l,21600,,xe" filled="f" stroked="f">
                <v:stroke joinstyle="miter"/>
                <v:formulas/>
                <v:path arrowok="t" o:connecttype="custom" o:connectlocs="3243263,0;6486525,2681288;3243263,5362575;0,2681288" o:connectangles="270,0,90,180" textboxrect="0,0,21600,21600"/>
                <v:textbox inset="2.50011mm,1.3099mm,2.50011mm,1.3099mm">
                  <w:txbxContent>
                    <w:p w:rsidR="00D516EC" w:rsidRDefault="00BC7246" w:rsidP="00D516E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D516EC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szCs w:val="32"/>
                        </w:rPr>
                        <w:t>Las inscripciones en la Secretaría de la UCV</w:t>
                      </w:r>
                    </w:p>
                    <w:p w:rsidR="002E15F7" w:rsidRDefault="002E15F7" w:rsidP="00D516E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2E15F7" w:rsidRPr="00D516EC" w:rsidRDefault="002E15F7" w:rsidP="00D516EC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D371D0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lunes 17 al viernes 21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abril de 2017</w:t>
                      </w:r>
                    </w:p>
                    <w:p w:rsidR="00BC7246" w:rsidRPr="00BC7246" w:rsidRDefault="00D516EC" w:rsidP="00BC7246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:rsidR="00BC7246" w:rsidRDefault="00BC7246" w:rsidP="00BC7246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BC7246" w:rsidRPr="00BC7246" w:rsidRDefault="00BC7246" w:rsidP="002E15F7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C724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Horario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 de atención:</w:t>
                      </w:r>
                    </w:p>
                    <w:p w:rsidR="00BC7246" w:rsidRDefault="00BC7246" w:rsidP="002E15F7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C7246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8:30am a 11:30pm / 1:30pm a 3:30pm</w:t>
                      </w:r>
                    </w:p>
                    <w:p w:rsidR="00BC7246" w:rsidRDefault="00BC7246" w:rsidP="00BC7246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BC7246" w:rsidRPr="00BC7246" w:rsidRDefault="00BC7246" w:rsidP="00BC7246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C7246" w:rsidRDefault="00BC7246" w:rsidP="00BC7246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C7246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EL INSTRUCTIVO EXPLICATIVO DE LOS DOCUMENTOS A CONSIGNAR PARA FORMALIZAR SU INSCRIPCIÓN, PODRÁN CONSULTARLO A TRAVÉS DE LA PÁGINA WEB: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hyperlink r:id="rId9" w:history="1">
                        <w:r w:rsidRPr="00BC724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http://www.ucv.ve</w:t>
                        </w:r>
                      </w:hyperlink>
                    </w:p>
                    <w:p w:rsidR="00BC7246" w:rsidRPr="00BC7246" w:rsidRDefault="00BC7246" w:rsidP="00BC7246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C7246" w:rsidRDefault="00BC7246" w:rsidP="005730DF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BC7246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HACER CLICK EN EL LINK INSCRIPCIÓN DE NUEVOS ESTUDIANTES</w:t>
                      </w:r>
                    </w:p>
                    <w:p w:rsidR="003E453F" w:rsidRDefault="003E453F" w:rsidP="005730DF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3E453F" w:rsidRDefault="003E453F" w:rsidP="005730DF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3E453F" w:rsidRDefault="003E453F" w:rsidP="005730DF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3E453F" w:rsidRDefault="003E453F" w:rsidP="005730DF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3E453F" w:rsidRPr="003E453F" w:rsidRDefault="003E453F" w:rsidP="003E453F">
                      <w:pPr>
                        <w:tabs>
                          <w:tab w:val="left" w:pos="0"/>
                          <w:tab w:val="left" w:pos="816"/>
                          <w:tab w:val="left" w:pos="1633"/>
                          <w:tab w:val="left" w:pos="2449"/>
                          <w:tab w:val="left" w:pos="3266"/>
                          <w:tab w:val="left" w:pos="4082"/>
                          <w:tab w:val="left" w:pos="4898"/>
                          <w:tab w:val="left" w:pos="5715"/>
                          <w:tab w:val="left" w:pos="6531"/>
                          <w:tab w:val="left" w:pos="7347"/>
                          <w:tab w:val="left" w:pos="8164"/>
                          <w:tab w:val="left" w:pos="8980"/>
                        </w:tabs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000000"/>
                          <w:sz w:val="28"/>
                          <w:szCs w:val="28"/>
                        </w:rPr>
                        <w:t>Adicionalmente 3 hojas tamaño oficio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p w:rsidR="004F047C" w:rsidRDefault="004F047C">
      <w:pPr>
        <w:pStyle w:val="Standard"/>
      </w:pPr>
    </w:p>
    <w:sectPr w:rsidR="004F047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00" w:rsidRDefault="00542600">
      <w:r>
        <w:separator/>
      </w:r>
    </w:p>
  </w:endnote>
  <w:endnote w:type="continuationSeparator" w:id="0">
    <w:p w:rsidR="00542600" w:rsidRDefault="0054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0"/>
    <w:family w:val="roman"/>
    <w:pitch w:val="default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00" w:rsidRDefault="00542600">
      <w:r>
        <w:rPr>
          <w:color w:val="000000"/>
        </w:rPr>
        <w:separator/>
      </w:r>
    </w:p>
  </w:footnote>
  <w:footnote w:type="continuationSeparator" w:id="0">
    <w:p w:rsidR="00542600" w:rsidRDefault="0054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C626B"/>
    <w:multiLevelType w:val="hybridMultilevel"/>
    <w:tmpl w:val="CC2ADABC"/>
    <w:lvl w:ilvl="0" w:tplc="FFBE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F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5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69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1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A4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0113EA"/>
    <w:multiLevelType w:val="hybridMultilevel"/>
    <w:tmpl w:val="4BA686D2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61A3"/>
    <w:multiLevelType w:val="hybridMultilevel"/>
    <w:tmpl w:val="84C6471E"/>
    <w:lvl w:ilvl="0" w:tplc="5D946448">
      <w:start w:val="8"/>
      <w:numFmt w:val="bullet"/>
      <w:lvlText w:val=""/>
      <w:lvlJc w:val="left"/>
      <w:pPr>
        <w:ind w:left="1069" w:hanging="360"/>
      </w:pPr>
      <w:rPr>
        <w:rFonts w:ascii="Symbol" w:eastAsia="Droid Sans Fallback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D213D46"/>
    <w:multiLevelType w:val="hybridMultilevel"/>
    <w:tmpl w:val="DE98F3F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C"/>
    <w:rsid w:val="00031B6E"/>
    <w:rsid w:val="0008271D"/>
    <w:rsid w:val="00197933"/>
    <w:rsid w:val="002E15F7"/>
    <w:rsid w:val="003E453F"/>
    <w:rsid w:val="004F047C"/>
    <w:rsid w:val="00504BE2"/>
    <w:rsid w:val="00536363"/>
    <w:rsid w:val="00542600"/>
    <w:rsid w:val="00570F62"/>
    <w:rsid w:val="005730DF"/>
    <w:rsid w:val="00592D72"/>
    <w:rsid w:val="006119F2"/>
    <w:rsid w:val="006D1A49"/>
    <w:rsid w:val="007B0220"/>
    <w:rsid w:val="00BB77AA"/>
    <w:rsid w:val="00BC7246"/>
    <w:rsid w:val="00D371D0"/>
    <w:rsid w:val="00D516EC"/>
    <w:rsid w:val="00F1253B"/>
    <w:rsid w:val="00F4062A"/>
    <w:rsid w:val="00F4237A"/>
    <w:rsid w:val="00F6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AAA1F5-0D57-477B-9F26-254AA9E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V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pPr>
      <w:outlineLvl w:val="0"/>
    </w:pPr>
  </w:style>
  <w:style w:type="paragraph" w:styleId="Ttulo2">
    <w:name w:val="heading 2"/>
    <w:basedOn w:val="Heading"/>
    <w:pPr>
      <w:outlineLvl w:val="1"/>
    </w:pPr>
  </w:style>
  <w:style w:type="paragraph" w:styleId="Ttulo3">
    <w:name w:val="heading 3"/>
    <w:basedOn w:val="Heading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determinado">
    <w:name w:val="Predeterminado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Arial" w:eastAsia="DejaVu Sans" w:hAnsi="Arial" w:cs="Liberation Sans"/>
      <w:color w:val="000000"/>
      <w:sz w:val="36"/>
    </w:rPr>
  </w:style>
  <w:style w:type="paragraph" w:customStyle="1" w:styleId="Objetoconpuntadeflecha">
    <w:name w:val="Objeto con punta de flecha"/>
    <w:basedOn w:val="Predeterminado"/>
    <w:rPr>
      <w:rFonts w:eastAsia="Arial" w:cs="Arial"/>
    </w:rPr>
  </w:style>
  <w:style w:type="paragraph" w:customStyle="1" w:styleId="Objetoconsombra">
    <w:name w:val="Objeto con sombra"/>
    <w:basedOn w:val="Predeterminado"/>
    <w:rPr>
      <w:rFonts w:eastAsia="Arial" w:cs="Arial"/>
    </w:rPr>
  </w:style>
  <w:style w:type="paragraph" w:customStyle="1" w:styleId="Objetosinrelleno">
    <w:name w:val="Objeto sin relleno"/>
    <w:basedOn w:val="Predeterminado"/>
    <w:rPr>
      <w:rFonts w:eastAsia="Arial" w:cs="Arial"/>
    </w:rPr>
  </w:style>
  <w:style w:type="paragraph" w:customStyle="1" w:styleId="Objetosinrellenonilnea">
    <w:name w:val="Objeto sin relleno ni línea"/>
    <w:basedOn w:val="Predeterminado"/>
    <w:rPr>
      <w:rFonts w:eastAsia="Arial" w:cs="Arial"/>
    </w:rPr>
  </w:style>
  <w:style w:type="paragraph" w:customStyle="1" w:styleId="Cuerpodetextojustificado">
    <w:name w:val="Cuerpo de texto justificado"/>
    <w:basedOn w:val="Predeterminado"/>
    <w:rPr>
      <w:rFonts w:eastAsia="Arial" w:cs="Ari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eastAsia="Arial" w:cs="Arial"/>
    </w:rPr>
  </w:style>
  <w:style w:type="paragraph" w:customStyle="1" w:styleId="Ttulo10">
    <w:name w:val="Título1"/>
    <w:basedOn w:val="Predeterminado"/>
    <w:pPr>
      <w:jc w:val="center"/>
    </w:pPr>
    <w:rPr>
      <w:rFonts w:eastAsia="Arial" w:cs="Arial"/>
    </w:rPr>
  </w:style>
  <w:style w:type="paragraph" w:customStyle="1" w:styleId="Ttulo20">
    <w:name w:val="Título2"/>
    <w:basedOn w:val="Predeterminado"/>
    <w:pPr>
      <w:spacing w:before="57" w:after="57"/>
      <w:ind w:right="113"/>
      <w:jc w:val="center"/>
    </w:pPr>
    <w:rPr>
      <w:rFonts w:eastAsia="Arial" w:cs="Arial"/>
    </w:rPr>
  </w:style>
  <w:style w:type="paragraph" w:customStyle="1" w:styleId="Encabezado1">
    <w:name w:val="Encabezado1"/>
    <w:basedOn w:val="Predeterminado"/>
    <w:pPr>
      <w:spacing w:before="238" w:after="119"/>
    </w:pPr>
    <w:rPr>
      <w:rFonts w:eastAsia="Arial" w:cs="Arial"/>
    </w:rPr>
  </w:style>
  <w:style w:type="paragraph" w:customStyle="1" w:styleId="Encabezado2">
    <w:name w:val="Encabezado2"/>
    <w:basedOn w:val="Predeterminado"/>
    <w:pPr>
      <w:spacing w:before="238" w:after="119"/>
    </w:pPr>
    <w:rPr>
      <w:rFonts w:eastAsia="Arial" w:cs="Arial"/>
    </w:rPr>
  </w:style>
  <w:style w:type="paragraph" w:customStyle="1" w:styleId="Lneadedimensiones">
    <w:name w:val="Línea de dimensiones"/>
    <w:basedOn w:val="Predeterminado"/>
    <w:rPr>
      <w:rFonts w:eastAsia="Arial" w:cs="Arial"/>
    </w:rPr>
  </w:style>
  <w:style w:type="paragraph" w:customStyle="1" w:styleId="PredeterminadoLTGliederung1">
    <w:name w:val="Predeterminado~LT~Gliederung 1"/>
    <w:pPr>
      <w:widowControl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FreeSans" w:eastAsia="DejaVu Sans" w:hAnsi="FreeSans" w:cs="Liberation Sans"/>
      <w:color w:val="FFFFFF"/>
      <w:sz w:val="48"/>
    </w:rPr>
  </w:style>
  <w:style w:type="paragraph" w:customStyle="1" w:styleId="PredeterminadoLTGliederung2">
    <w:name w:val="Predeterminado~LT~Gliederung 2"/>
    <w:basedOn w:val="PredeterminadoLTGliederung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clear" w:pos="1548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rFonts w:eastAsia="FreeSans" w:cs="FreeSans"/>
      <w:sz w:val="40"/>
    </w:rPr>
  </w:style>
  <w:style w:type="paragraph" w:customStyle="1" w:styleId="PredeterminadoLTGliederung3">
    <w:name w:val="Predeterminado~LT~Gliederung 3"/>
    <w:basedOn w:val="PredeterminadoLTGliederung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clear" w:pos="147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</w:pPr>
    <w:rPr>
      <w:sz w:val="36"/>
    </w:rPr>
  </w:style>
  <w:style w:type="paragraph" w:customStyle="1" w:styleId="PredeterminadoLTGliederung4">
    <w:name w:val="Predeterminado~LT~Gliederung 4"/>
    <w:basedOn w:val="Predeterminad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</w:pPr>
    <w:rPr>
      <w:sz w:val="32"/>
    </w:rPr>
  </w:style>
  <w:style w:type="paragraph" w:customStyle="1" w:styleId="PredeterminadoLTGliederung5">
    <w:name w:val="Predeterminado~LT~Gliederung 5"/>
    <w:basedOn w:val="Predeterminad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edeterminadoLTGliederung6">
    <w:name w:val="Predeterminado~LT~Gliederung 6"/>
    <w:basedOn w:val="PredeterminadoLTGliederung5"/>
  </w:style>
  <w:style w:type="paragraph" w:customStyle="1" w:styleId="PredeterminadoLTGliederung7">
    <w:name w:val="Predeterminado~LT~Gliederung 7"/>
    <w:basedOn w:val="PredeterminadoLTGliederung6"/>
  </w:style>
  <w:style w:type="paragraph" w:customStyle="1" w:styleId="PredeterminadoLTGliederung8">
    <w:name w:val="Predeterminado~LT~Gliederung 8"/>
    <w:basedOn w:val="PredeterminadoLTGliederung7"/>
  </w:style>
  <w:style w:type="paragraph" w:customStyle="1" w:styleId="PredeterminadoLTGliederung9">
    <w:name w:val="Predeterminado~LT~Gliederung 9"/>
    <w:basedOn w:val="PredeterminadoLTGliederung8"/>
  </w:style>
  <w:style w:type="paragraph" w:customStyle="1" w:styleId="PredeterminadoLTTitel">
    <w:name w:val="Predeterminado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FFFFFF"/>
      <w:sz w:val="72"/>
    </w:rPr>
  </w:style>
  <w:style w:type="paragraph" w:customStyle="1" w:styleId="PredeterminadoLTUntertitel">
    <w:name w:val="Predeterminado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200"/>
      <w:jc w:val="center"/>
    </w:pPr>
    <w:rPr>
      <w:rFonts w:ascii="FreeSans" w:eastAsia="DejaVu Sans" w:hAnsi="FreeSans" w:cs="Liberation Sans"/>
      <w:color w:val="FFFFFF"/>
      <w:sz w:val="48"/>
    </w:rPr>
  </w:style>
  <w:style w:type="paragraph" w:customStyle="1" w:styleId="PredeterminadoLTNotizen">
    <w:name w:val="Predeterminado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</w:rPr>
  </w:style>
  <w:style w:type="paragraph" w:customStyle="1" w:styleId="PredeterminadoLTHintergrundobjekte">
    <w:name w:val="Predeterminado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Arial" w:eastAsia="DejaVu Sans" w:hAnsi="Arial" w:cs="Liberation Sans"/>
      <w:color w:val="000000"/>
      <w:sz w:val="36"/>
    </w:rPr>
  </w:style>
  <w:style w:type="paragraph" w:customStyle="1" w:styleId="PredeterminadoLTHintergrund">
    <w:name w:val="Predeterminado~LT~Hintergrund"/>
    <w:pPr>
      <w:widowControl/>
      <w:suppressAutoHyphens/>
      <w:jc w:val="center"/>
    </w:pPr>
    <w:rPr>
      <w:rFonts w:eastAsia="DejaVu Sans" w:cs="Liberation Sans"/>
    </w:rPr>
  </w:style>
  <w:style w:type="paragraph" w:customStyle="1" w:styleId="default">
    <w:name w:val="default"/>
    <w:pPr>
      <w:widowControl/>
      <w:suppressAutoHyphens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rPr>
      <w:rFonts w:eastAsia="FreeSans" w:cs="FreeSans"/>
    </w:rPr>
  </w:style>
  <w:style w:type="paragraph" w:customStyle="1" w:styleId="gray2">
    <w:name w:val="gray2"/>
    <w:basedOn w:val="default"/>
    <w:rPr>
      <w:rFonts w:eastAsia="FreeSans" w:cs="FreeSans"/>
    </w:rPr>
  </w:style>
  <w:style w:type="paragraph" w:customStyle="1" w:styleId="gray3">
    <w:name w:val="gray3"/>
    <w:basedOn w:val="default"/>
    <w:rPr>
      <w:rFonts w:eastAsia="FreeSans" w:cs="FreeSans"/>
    </w:rPr>
  </w:style>
  <w:style w:type="paragraph" w:customStyle="1" w:styleId="bw1">
    <w:name w:val="bw1"/>
    <w:basedOn w:val="default"/>
    <w:rPr>
      <w:rFonts w:eastAsia="FreeSans" w:cs="FreeSans"/>
    </w:rPr>
  </w:style>
  <w:style w:type="paragraph" w:customStyle="1" w:styleId="bw2">
    <w:name w:val="bw2"/>
    <w:basedOn w:val="default"/>
    <w:rPr>
      <w:rFonts w:eastAsia="FreeSans" w:cs="FreeSans"/>
    </w:rPr>
  </w:style>
  <w:style w:type="paragraph" w:customStyle="1" w:styleId="bw3">
    <w:name w:val="bw3"/>
    <w:basedOn w:val="default"/>
    <w:rPr>
      <w:rFonts w:eastAsia="FreeSans" w:cs="FreeSans"/>
    </w:rPr>
  </w:style>
  <w:style w:type="paragraph" w:customStyle="1" w:styleId="orange1">
    <w:name w:val="orange1"/>
    <w:basedOn w:val="default"/>
    <w:rPr>
      <w:rFonts w:eastAsia="FreeSans" w:cs="FreeSans"/>
    </w:rPr>
  </w:style>
  <w:style w:type="paragraph" w:customStyle="1" w:styleId="orange2">
    <w:name w:val="orange2"/>
    <w:basedOn w:val="default"/>
    <w:rPr>
      <w:rFonts w:eastAsia="FreeSans" w:cs="FreeSans"/>
    </w:rPr>
  </w:style>
  <w:style w:type="paragraph" w:customStyle="1" w:styleId="orange3">
    <w:name w:val="orange3"/>
    <w:basedOn w:val="default"/>
    <w:rPr>
      <w:rFonts w:eastAsia="FreeSans" w:cs="FreeSans"/>
    </w:rPr>
  </w:style>
  <w:style w:type="paragraph" w:customStyle="1" w:styleId="turquoise1">
    <w:name w:val="turquoise1"/>
    <w:basedOn w:val="default"/>
    <w:rPr>
      <w:rFonts w:eastAsia="FreeSans" w:cs="FreeSans"/>
    </w:rPr>
  </w:style>
  <w:style w:type="paragraph" w:customStyle="1" w:styleId="turquoise2">
    <w:name w:val="turquoise2"/>
    <w:basedOn w:val="default"/>
    <w:rPr>
      <w:rFonts w:eastAsia="FreeSans" w:cs="FreeSans"/>
    </w:rPr>
  </w:style>
  <w:style w:type="paragraph" w:customStyle="1" w:styleId="turquoise3">
    <w:name w:val="turquoise3"/>
    <w:basedOn w:val="default"/>
    <w:rPr>
      <w:rFonts w:eastAsia="FreeSans" w:cs="FreeSans"/>
    </w:rPr>
  </w:style>
  <w:style w:type="paragraph" w:customStyle="1" w:styleId="blue1">
    <w:name w:val="blue1"/>
    <w:basedOn w:val="default"/>
    <w:rPr>
      <w:rFonts w:eastAsia="FreeSans" w:cs="FreeSans"/>
    </w:rPr>
  </w:style>
  <w:style w:type="paragraph" w:customStyle="1" w:styleId="blue2">
    <w:name w:val="blue2"/>
    <w:basedOn w:val="default"/>
    <w:rPr>
      <w:rFonts w:eastAsia="FreeSans" w:cs="FreeSans"/>
    </w:rPr>
  </w:style>
  <w:style w:type="paragraph" w:customStyle="1" w:styleId="blue3">
    <w:name w:val="blue3"/>
    <w:basedOn w:val="default"/>
    <w:rPr>
      <w:rFonts w:eastAsia="FreeSans" w:cs="FreeSans"/>
    </w:rPr>
  </w:style>
  <w:style w:type="paragraph" w:customStyle="1" w:styleId="sun1">
    <w:name w:val="sun1"/>
    <w:basedOn w:val="default"/>
    <w:rPr>
      <w:rFonts w:eastAsia="FreeSans" w:cs="FreeSans"/>
    </w:rPr>
  </w:style>
  <w:style w:type="paragraph" w:customStyle="1" w:styleId="sun2">
    <w:name w:val="sun2"/>
    <w:basedOn w:val="default"/>
    <w:rPr>
      <w:rFonts w:eastAsia="FreeSans" w:cs="FreeSans"/>
    </w:rPr>
  </w:style>
  <w:style w:type="paragraph" w:customStyle="1" w:styleId="sun3">
    <w:name w:val="sun3"/>
    <w:basedOn w:val="default"/>
    <w:rPr>
      <w:rFonts w:eastAsia="FreeSans" w:cs="FreeSans"/>
    </w:rPr>
  </w:style>
  <w:style w:type="paragraph" w:customStyle="1" w:styleId="earth1">
    <w:name w:val="earth1"/>
    <w:basedOn w:val="default"/>
    <w:rPr>
      <w:rFonts w:eastAsia="FreeSans" w:cs="FreeSans"/>
    </w:rPr>
  </w:style>
  <w:style w:type="paragraph" w:customStyle="1" w:styleId="earth2">
    <w:name w:val="earth2"/>
    <w:basedOn w:val="default"/>
    <w:rPr>
      <w:rFonts w:eastAsia="FreeSans" w:cs="FreeSans"/>
    </w:rPr>
  </w:style>
  <w:style w:type="paragraph" w:customStyle="1" w:styleId="earth3">
    <w:name w:val="earth3"/>
    <w:basedOn w:val="default"/>
    <w:rPr>
      <w:rFonts w:eastAsia="FreeSans" w:cs="FreeSans"/>
    </w:rPr>
  </w:style>
  <w:style w:type="paragraph" w:customStyle="1" w:styleId="green1">
    <w:name w:val="green1"/>
    <w:basedOn w:val="default"/>
    <w:rPr>
      <w:rFonts w:eastAsia="FreeSans" w:cs="FreeSans"/>
    </w:rPr>
  </w:style>
  <w:style w:type="paragraph" w:customStyle="1" w:styleId="green2">
    <w:name w:val="green2"/>
    <w:basedOn w:val="default"/>
    <w:rPr>
      <w:rFonts w:eastAsia="FreeSans" w:cs="FreeSans"/>
    </w:rPr>
  </w:style>
  <w:style w:type="paragraph" w:customStyle="1" w:styleId="green3">
    <w:name w:val="green3"/>
    <w:basedOn w:val="default"/>
    <w:rPr>
      <w:rFonts w:eastAsia="FreeSans" w:cs="FreeSans"/>
    </w:rPr>
  </w:style>
  <w:style w:type="paragraph" w:customStyle="1" w:styleId="seetang1">
    <w:name w:val="seetang1"/>
    <w:basedOn w:val="default"/>
    <w:rPr>
      <w:rFonts w:eastAsia="FreeSans" w:cs="FreeSans"/>
    </w:rPr>
  </w:style>
  <w:style w:type="paragraph" w:customStyle="1" w:styleId="seetang2">
    <w:name w:val="seetang2"/>
    <w:basedOn w:val="default"/>
    <w:rPr>
      <w:rFonts w:eastAsia="FreeSans" w:cs="FreeSans"/>
    </w:rPr>
  </w:style>
  <w:style w:type="paragraph" w:customStyle="1" w:styleId="seetang3">
    <w:name w:val="seetang3"/>
    <w:basedOn w:val="default"/>
    <w:rPr>
      <w:rFonts w:eastAsia="FreeSans" w:cs="FreeSans"/>
    </w:rPr>
  </w:style>
  <w:style w:type="paragraph" w:customStyle="1" w:styleId="lightblue1">
    <w:name w:val="lightblue1"/>
    <w:basedOn w:val="default"/>
    <w:rPr>
      <w:rFonts w:eastAsia="FreeSans" w:cs="FreeSans"/>
    </w:rPr>
  </w:style>
  <w:style w:type="paragraph" w:customStyle="1" w:styleId="lightblue2">
    <w:name w:val="lightblue2"/>
    <w:basedOn w:val="default"/>
    <w:rPr>
      <w:rFonts w:eastAsia="FreeSans" w:cs="FreeSans"/>
    </w:rPr>
  </w:style>
  <w:style w:type="paragraph" w:customStyle="1" w:styleId="lightblue3">
    <w:name w:val="lightblue3"/>
    <w:basedOn w:val="default"/>
    <w:rPr>
      <w:rFonts w:eastAsia="FreeSans" w:cs="FreeSans"/>
    </w:rPr>
  </w:style>
  <w:style w:type="paragraph" w:customStyle="1" w:styleId="yellow1">
    <w:name w:val="yellow1"/>
    <w:basedOn w:val="default"/>
    <w:rPr>
      <w:rFonts w:eastAsia="FreeSans" w:cs="FreeSans"/>
    </w:rPr>
  </w:style>
  <w:style w:type="paragraph" w:customStyle="1" w:styleId="yellow2">
    <w:name w:val="yellow2"/>
    <w:basedOn w:val="default"/>
    <w:rPr>
      <w:rFonts w:eastAsia="FreeSans" w:cs="FreeSans"/>
    </w:rPr>
  </w:style>
  <w:style w:type="paragraph" w:customStyle="1" w:styleId="yellow3">
    <w:name w:val="yellow3"/>
    <w:basedOn w:val="default"/>
    <w:rPr>
      <w:rFonts w:eastAsia="FreeSans" w:cs="FreeSans"/>
    </w:rPr>
  </w:style>
  <w:style w:type="paragraph" w:customStyle="1" w:styleId="Objetosdefondo">
    <w:name w:val="Objetos de fondo"/>
    <w:pPr>
      <w:widowControl/>
      <w:suppressAutoHyphens/>
    </w:pPr>
    <w:rPr>
      <w:rFonts w:eastAsia="DejaVu Sans" w:cs="Liberation Sans"/>
    </w:rPr>
  </w:style>
  <w:style w:type="paragraph" w:customStyle="1" w:styleId="Fondo">
    <w:name w:val="Fondo"/>
    <w:pPr>
      <w:widowControl/>
      <w:suppressAutoHyphens/>
      <w:jc w:val="center"/>
    </w:pPr>
    <w:rPr>
      <w:rFonts w:eastAsia="DejaVu Sans" w:cs="Liberation Sans"/>
    </w:rPr>
  </w:style>
  <w:style w:type="paragraph" w:customStyle="1" w:styleId="Notas">
    <w:name w:val="Nota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</w:rPr>
  </w:style>
  <w:style w:type="paragraph" w:customStyle="1" w:styleId="Esquema1">
    <w:name w:val="Esquema 1"/>
    <w:pPr>
      <w:widowControl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FreeSans" w:eastAsia="DejaVu Sans" w:hAnsi="FreeSans" w:cs="Liberation Sans"/>
      <w:color w:val="FFFFFF"/>
      <w:sz w:val="48"/>
    </w:rPr>
  </w:style>
  <w:style w:type="paragraph" w:customStyle="1" w:styleId="Esquema2">
    <w:name w:val="Esquema 2"/>
    <w:basedOn w:val="Esquema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clear" w:pos="1548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rFonts w:eastAsia="FreeSans" w:cs="FreeSans"/>
      <w:sz w:val="40"/>
    </w:rPr>
  </w:style>
  <w:style w:type="paragraph" w:customStyle="1" w:styleId="Esquema3">
    <w:name w:val="Esquema 3"/>
    <w:basedOn w:val="Esquema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clear" w:pos="147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</w:pPr>
    <w:rPr>
      <w:sz w:val="36"/>
    </w:rPr>
  </w:style>
  <w:style w:type="paragraph" w:customStyle="1" w:styleId="Esquema4">
    <w:name w:val="Esquema 4"/>
    <w:basedOn w:val="Esquema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</w:pPr>
    <w:rPr>
      <w:sz w:val="32"/>
    </w:rPr>
  </w:style>
  <w:style w:type="paragraph" w:customStyle="1" w:styleId="Esquema5">
    <w:name w:val="Esquema 5"/>
    <w:basedOn w:val="Esquema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Ttulo1LTGliederung1">
    <w:name w:val="Título1~LT~Gliederung 1"/>
    <w:pPr>
      <w:widowControl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1LTGliederung2">
    <w:name w:val="Título1~LT~Gliederung 2"/>
    <w:basedOn w:val="Ttulo1LTGliederung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clear" w:pos="1548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rFonts w:eastAsia="FreeSans" w:cs="FreeSans"/>
      <w:sz w:val="40"/>
    </w:rPr>
  </w:style>
  <w:style w:type="paragraph" w:customStyle="1" w:styleId="Ttulo1LTGliederung3">
    <w:name w:val="Título1~LT~Gliederung 3"/>
    <w:basedOn w:val="Ttulo1LTGliederung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clear" w:pos="147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</w:pPr>
    <w:rPr>
      <w:sz w:val="36"/>
    </w:rPr>
  </w:style>
  <w:style w:type="paragraph" w:customStyle="1" w:styleId="Ttulo1LTGliederung4">
    <w:name w:val="Título1~LT~Gliederung 4"/>
    <w:basedOn w:val="Ttulo1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</w:pPr>
    <w:rPr>
      <w:sz w:val="32"/>
    </w:rPr>
  </w:style>
  <w:style w:type="paragraph" w:customStyle="1" w:styleId="Ttulo1LTGliederung5">
    <w:name w:val="Título1~LT~Gliederung 5"/>
    <w:basedOn w:val="Ttulo1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FFFFFF"/>
      <w:sz w:val="72"/>
    </w:rPr>
  </w:style>
  <w:style w:type="paragraph" w:customStyle="1" w:styleId="Ttulo1LTUntertitel">
    <w:name w:val="Título1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200"/>
      <w:jc w:val="center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1LTNotizen">
    <w:name w:val="Título1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</w:rPr>
  </w:style>
  <w:style w:type="paragraph" w:customStyle="1" w:styleId="Ttulo1LTHintergrundobjekte">
    <w:name w:val="Título1~LT~Hintergrundobjekte"/>
    <w:pPr>
      <w:widowControl/>
      <w:suppressAutoHyphens/>
    </w:pPr>
    <w:rPr>
      <w:rFonts w:eastAsia="DejaVu Sans" w:cs="Liberation Sans"/>
    </w:rPr>
  </w:style>
  <w:style w:type="paragraph" w:customStyle="1" w:styleId="Ttulo1LTHintergrund">
    <w:name w:val="Título1~LT~Hintergrund"/>
    <w:pPr>
      <w:widowControl/>
      <w:suppressAutoHyphens/>
      <w:jc w:val="center"/>
    </w:pPr>
    <w:rPr>
      <w:rFonts w:eastAsia="DejaVu Sans" w:cs="Liberation Sans"/>
    </w:rPr>
  </w:style>
  <w:style w:type="paragraph" w:customStyle="1" w:styleId="Ttulo2LTGliederung1">
    <w:name w:val="Título2~LT~Gliederung 1"/>
    <w:pPr>
      <w:widowControl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2LTGliederung2">
    <w:name w:val="Título2~LT~Gliederung 2"/>
    <w:basedOn w:val="Ttulo2LTGliederung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clear" w:pos="1548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rFonts w:eastAsia="FreeSans" w:cs="FreeSans"/>
      <w:sz w:val="40"/>
    </w:rPr>
  </w:style>
  <w:style w:type="paragraph" w:customStyle="1" w:styleId="Ttulo2LTGliederung3">
    <w:name w:val="Título2~LT~Gliederung 3"/>
    <w:basedOn w:val="Ttulo2LTGliederung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clear" w:pos="147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</w:pPr>
    <w:rPr>
      <w:sz w:val="36"/>
    </w:rPr>
  </w:style>
  <w:style w:type="paragraph" w:customStyle="1" w:styleId="Ttulo2LTGliederung4">
    <w:name w:val="Título2~LT~Gliederung 4"/>
    <w:basedOn w:val="Ttulo2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</w:pPr>
    <w:rPr>
      <w:sz w:val="32"/>
    </w:rPr>
  </w:style>
  <w:style w:type="paragraph" w:customStyle="1" w:styleId="Ttulo2LTGliederung5">
    <w:name w:val="Título2~LT~Gliederung 5"/>
    <w:basedOn w:val="Ttulo2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FFFFFF"/>
      <w:sz w:val="72"/>
    </w:rPr>
  </w:style>
  <w:style w:type="paragraph" w:customStyle="1" w:styleId="Ttulo2LTUntertitel">
    <w:name w:val="Título2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200"/>
      <w:jc w:val="center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2LTNotizen">
    <w:name w:val="Título2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</w:rPr>
  </w:style>
  <w:style w:type="paragraph" w:customStyle="1" w:styleId="Ttulo2LTHintergrundobjekte">
    <w:name w:val="Título2~LT~Hintergrundobjekte"/>
    <w:pPr>
      <w:widowControl/>
      <w:suppressAutoHyphens/>
    </w:pPr>
    <w:rPr>
      <w:rFonts w:eastAsia="DejaVu Sans" w:cs="Liberation Sans"/>
    </w:rPr>
  </w:style>
  <w:style w:type="paragraph" w:customStyle="1" w:styleId="Ttulo2LTHintergrund">
    <w:name w:val="Título2~LT~Hintergrund"/>
    <w:pPr>
      <w:widowControl/>
      <w:suppressAutoHyphens/>
      <w:jc w:val="center"/>
    </w:pPr>
    <w:rPr>
      <w:rFonts w:eastAsia="DejaVu Sans" w:cs="Liberation Sans"/>
    </w:rPr>
  </w:style>
  <w:style w:type="paragraph" w:customStyle="1" w:styleId="Ttulo3LTGliederung1">
    <w:name w:val="Título3~LT~Gliederung 1"/>
    <w:pPr>
      <w:widowControl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3LTGliederung2">
    <w:name w:val="Título3~LT~Gliederung 2"/>
    <w:basedOn w:val="Ttulo3LTGliederung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clear" w:pos="1548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rFonts w:eastAsia="FreeSans" w:cs="FreeSans"/>
      <w:sz w:val="40"/>
    </w:rPr>
  </w:style>
  <w:style w:type="paragraph" w:customStyle="1" w:styleId="Ttulo3LTGliederung3">
    <w:name w:val="Título3~LT~Gliederung 3"/>
    <w:basedOn w:val="Ttulo3LTGliederung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clear" w:pos="147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</w:pPr>
    <w:rPr>
      <w:sz w:val="36"/>
    </w:rPr>
  </w:style>
  <w:style w:type="paragraph" w:customStyle="1" w:styleId="Ttulo3LTGliederung4">
    <w:name w:val="Título3~LT~Gliederung 4"/>
    <w:basedOn w:val="Ttulo3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</w:pPr>
    <w:rPr>
      <w:sz w:val="32"/>
    </w:rPr>
  </w:style>
  <w:style w:type="paragraph" w:customStyle="1" w:styleId="Ttulo3LTGliederung5">
    <w:name w:val="Título3~LT~Gliederung 5"/>
    <w:basedOn w:val="Ttulo3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FFFFFF"/>
      <w:sz w:val="72"/>
    </w:rPr>
  </w:style>
  <w:style w:type="paragraph" w:customStyle="1" w:styleId="Ttulo3LTUntertitel">
    <w:name w:val="Título3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200"/>
      <w:jc w:val="center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3LTNotizen">
    <w:name w:val="Título3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</w:rPr>
  </w:style>
  <w:style w:type="paragraph" w:customStyle="1" w:styleId="Ttulo3LTHintergrundobjekte">
    <w:name w:val="Título3~LT~Hintergrundobjekte"/>
    <w:pPr>
      <w:widowControl/>
      <w:suppressAutoHyphens/>
    </w:pPr>
    <w:rPr>
      <w:rFonts w:eastAsia="DejaVu Sans" w:cs="Liberation Sans"/>
    </w:rPr>
  </w:style>
  <w:style w:type="paragraph" w:customStyle="1" w:styleId="Ttulo3LTHintergrund">
    <w:name w:val="Título3~LT~Hintergrund"/>
    <w:pPr>
      <w:widowControl/>
      <w:suppressAutoHyphens/>
      <w:jc w:val="center"/>
    </w:pPr>
    <w:rPr>
      <w:rFonts w:eastAsia="DejaVu Sans" w:cs="Liberation Sans"/>
    </w:rPr>
  </w:style>
  <w:style w:type="paragraph" w:customStyle="1" w:styleId="Ttulo4LTGliederung1">
    <w:name w:val="Título4~LT~Gliederung 1"/>
    <w:pPr>
      <w:widowControl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4LTGliederung2">
    <w:name w:val="Título4~LT~Gliederung 2"/>
    <w:basedOn w:val="Ttulo4LTGliederung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clear" w:pos="1548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rFonts w:eastAsia="FreeSans" w:cs="FreeSans"/>
      <w:sz w:val="40"/>
    </w:rPr>
  </w:style>
  <w:style w:type="paragraph" w:customStyle="1" w:styleId="Ttulo4LTGliederung3">
    <w:name w:val="Título4~LT~Gliederung 3"/>
    <w:basedOn w:val="Ttulo4LTGliederung2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clear" w:pos="147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</w:pPr>
    <w:rPr>
      <w:sz w:val="36"/>
    </w:rPr>
  </w:style>
  <w:style w:type="paragraph" w:customStyle="1" w:styleId="Ttulo4LTGliederung4">
    <w:name w:val="Título4~LT~Gliederung 4"/>
    <w:basedOn w:val="Ttulo4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</w:pPr>
    <w:rPr>
      <w:sz w:val="32"/>
    </w:rPr>
  </w:style>
  <w:style w:type="paragraph" w:customStyle="1" w:styleId="Ttulo4LTGliederung5">
    <w:name w:val="Título4~LT~Gliederung 5"/>
    <w:basedOn w:val="Ttulo4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FFFFFF"/>
      <w:sz w:val="72"/>
    </w:rPr>
  </w:style>
  <w:style w:type="paragraph" w:customStyle="1" w:styleId="Ttulo4LTUntertitel">
    <w:name w:val="Título4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200"/>
      <w:jc w:val="center"/>
    </w:pPr>
    <w:rPr>
      <w:rFonts w:ascii="FreeSans" w:eastAsia="DejaVu Sans" w:hAnsi="FreeSans" w:cs="Liberation Sans"/>
      <w:color w:val="FFFFFF"/>
      <w:sz w:val="48"/>
    </w:rPr>
  </w:style>
  <w:style w:type="paragraph" w:customStyle="1" w:styleId="Ttulo4LTNotizen">
    <w:name w:val="Título4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FreeSans" w:eastAsia="DejaVu Sans" w:hAnsi="FreeSans" w:cs="Liberation Sans"/>
      <w:color w:val="000000"/>
    </w:rPr>
  </w:style>
  <w:style w:type="paragraph" w:customStyle="1" w:styleId="Ttulo4LTHintergrundobjekte">
    <w:name w:val="Título4~LT~Hintergrundobjekte"/>
    <w:pPr>
      <w:widowControl/>
      <w:suppressAutoHyphens/>
    </w:pPr>
    <w:rPr>
      <w:rFonts w:eastAsia="DejaVu Sans" w:cs="Liberation Sans"/>
    </w:rPr>
  </w:style>
  <w:style w:type="paragraph" w:customStyle="1" w:styleId="Ttulo4LTHintergrund">
    <w:name w:val="Título4~LT~Hintergrund"/>
    <w:pPr>
      <w:widowControl/>
      <w:suppressAutoHyphens/>
      <w:jc w:val="center"/>
    </w:pPr>
    <w:rPr>
      <w:rFonts w:eastAsia="DejaVu Sans" w:cs="Liberation Sans"/>
    </w:rPr>
  </w:style>
  <w:style w:type="paragraph" w:customStyle="1" w:styleId="Quotations">
    <w:name w:val="Quotations"/>
    <w:basedOn w:val="Standard"/>
  </w:style>
  <w:style w:type="paragraph" w:styleId="Puesto">
    <w:name w:val="Title"/>
    <w:basedOn w:val="Heading"/>
  </w:style>
  <w:style w:type="paragraph" w:styleId="Subttulo">
    <w:name w:val="Subtitle"/>
    <w:basedOn w:val="Heading"/>
  </w:style>
  <w:style w:type="character" w:customStyle="1" w:styleId="Internetlink">
    <w:name w:val="Internet link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406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kern w:val="0"/>
      <w:lang w:eastAsia="es-VE" w:bidi="ar-SA"/>
    </w:rPr>
  </w:style>
  <w:style w:type="paragraph" w:styleId="Prrafodelista">
    <w:name w:val="List Paragraph"/>
    <w:basedOn w:val="Normal"/>
    <w:uiPriority w:val="34"/>
    <w:qFormat/>
    <w:rsid w:val="00F4062A"/>
    <w:pPr>
      <w:widowControl/>
      <w:suppressAutoHyphens w:val="0"/>
      <w:autoSpaceDN/>
      <w:ind w:left="720"/>
      <w:contextualSpacing/>
      <w:textAlignment w:val="auto"/>
    </w:pPr>
    <w:rPr>
      <w:rFonts w:ascii="Times New Roman" w:eastAsiaTheme="minorEastAsia" w:hAnsi="Times New Roman" w:cs="Times New Roman"/>
      <w:kern w:val="0"/>
      <w:lang w:eastAsia="es-V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v.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v.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Froilan Lozada</cp:lastModifiedBy>
  <cp:revision>3</cp:revision>
  <dcterms:created xsi:type="dcterms:W3CDTF">2017-03-02T20:35:00Z</dcterms:created>
  <dcterms:modified xsi:type="dcterms:W3CDTF">2017-03-02T20:37:00Z</dcterms:modified>
</cp:coreProperties>
</file>